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年海淀区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高中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阶段</w:t>
      </w:r>
      <w:r>
        <w:rPr>
          <w:rFonts w:hint="eastAsia" w:ascii="方正小标宋简体" w:eastAsia="方正小标宋简体"/>
          <w:sz w:val="44"/>
          <w:szCs w:val="44"/>
        </w:rPr>
        <w:t>艺术科技特长生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44"/>
          <w:szCs w:val="44"/>
        </w:rPr>
        <w:t>承诺书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我是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中学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学校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初三</w:t>
      </w:r>
      <w:r>
        <w:rPr>
          <w:rFonts w:ascii="仿宋_GB2312" w:eastAsia="仿宋_GB2312"/>
          <w:sz w:val="32"/>
          <w:szCs w:val="32"/>
        </w:rPr>
        <w:t>年级毕业</w:t>
      </w:r>
      <w:r>
        <w:rPr>
          <w:rFonts w:hint="eastAsia" w:ascii="仿宋_GB2312" w:eastAsia="仿宋_GB2312"/>
          <w:sz w:val="32"/>
          <w:szCs w:val="32"/>
        </w:rPr>
        <w:t>生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，中考</w:t>
      </w:r>
      <w:r>
        <w:rPr>
          <w:rFonts w:ascii="仿宋_GB2312" w:eastAsia="仿宋_GB2312"/>
          <w:sz w:val="32"/>
          <w:szCs w:val="32"/>
        </w:rPr>
        <w:t>报名号为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>（录像</w:t>
      </w:r>
      <w:r>
        <w:rPr>
          <w:rFonts w:ascii="仿宋_GB2312" w:eastAsia="仿宋_GB2312"/>
          <w:sz w:val="32"/>
          <w:szCs w:val="32"/>
        </w:rPr>
        <w:t>时</w:t>
      </w:r>
      <w:r>
        <w:rPr>
          <w:rFonts w:hint="eastAsia" w:ascii="仿宋_GB2312" w:eastAsia="仿宋_GB2312"/>
          <w:sz w:val="32"/>
          <w:szCs w:val="32"/>
        </w:rPr>
        <w:t>手持</w:t>
      </w:r>
      <w:r>
        <w:rPr>
          <w:rFonts w:ascii="仿宋_GB2312" w:eastAsia="仿宋_GB2312"/>
          <w:sz w:val="32"/>
          <w:szCs w:val="32"/>
        </w:rPr>
        <w:t>考生身份证</w:t>
      </w:r>
      <w:r>
        <w:rPr>
          <w:rFonts w:hint="eastAsia" w:ascii="仿宋_GB2312" w:eastAsia="仿宋_GB2312"/>
          <w:sz w:val="32"/>
          <w:szCs w:val="32"/>
        </w:rPr>
        <w:t>或学生</w:t>
      </w:r>
      <w:r>
        <w:rPr>
          <w:rFonts w:ascii="仿宋_GB2312" w:eastAsia="仿宋_GB2312"/>
          <w:sz w:val="32"/>
          <w:szCs w:val="32"/>
        </w:rPr>
        <w:t>CMIS</w:t>
      </w:r>
      <w:r>
        <w:rPr>
          <w:rFonts w:hint="eastAsia" w:ascii="仿宋_GB2312" w:eastAsia="仿宋_GB2312"/>
          <w:sz w:val="32"/>
          <w:szCs w:val="32"/>
        </w:rPr>
        <w:t>卡）</w:t>
      </w:r>
      <w:r>
        <w:rPr>
          <w:rFonts w:ascii="仿宋_GB2312" w:eastAsia="仿宋_GB2312"/>
          <w:sz w:val="32"/>
          <w:szCs w:val="32"/>
        </w:rPr>
        <w:t>，现在</w:t>
      </w:r>
      <w:r>
        <w:rPr>
          <w:rFonts w:hint="eastAsia" w:ascii="仿宋_GB2312" w:eastAsia="仿宋_GB2312"/>
          <w:sz w:val="32"/>
          <w:szCs w:val="32"/>
        </w:rPr>
        <w:t>是</w:t>
      </w:r>
      <w:r>
        <w:rPr>
          <w:rFonts w:ascii="仿宋_GB2312" w:eastAsia="仿宋_GB2312"/>
          <w:sz w:val="32"/>
          <w:szCs w:val="32"/>
        </w:rPr>
        <w:t>北京时间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2年5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日星期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，我将要</w:t>
      </w:r>
      <w:r>
        <w:rPr>
          <w:rFonts w:ascii="仿宋_GB2312" w:eastAsia="仿宋_GB2312"/>
          <w:sz w:val="32"/>
          <w:szCs w:val="32"/>
        </w:rPr>
        <w:t>参加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/>
          <w:sz w:val="32"/>
          <w:szCs w:val="32"/>
        </w:rPr>
        <w:t>学校高中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阶段</w:t>
      </w:r>
      <w:r>
        <w:rPr>
          <w:rFonts w:hint="eastAsia" w:ascii="仿宋_GB2312" w:eastAsia="仿宋_GB2312"/>
          <w:sz w:val="32"/>
          <w:szCs w:val="32"/>
        </w:rPr>
        <w:t>（艺术/科技）特长</w:t>
      </w:r>
      <w:r>
        <w:rPr>
          <w:rFonts w:ascii="仿宋_GB2312" w:eastAsia="仿宋_GB2312"/>
          <w:sz w:val="32"/>
          <w:szCs w:val="32"/>
        </w:rPr>
        <w:t>生测试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我承诺遵守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学校（科技/艺术）</w:t>
      </w:r>
      <w:r>
        <w:rPr>
          <w:rFonts w:ascii="仿宋_GB2312" w:eastAsia="仿宋_GB2312"/>
          <w:sz w:val="32"/>
          <w:szCs w:val="32"/>
        </w:rPr>
        <w:t>特长生测试的</w:t>
      </w:r>
      <w:r>
        <w:rPr>
          <w:rFonts w:hint="eastAsia" w:ascii="仿宋_GB2312" w:eastAsia="仿宋_GB2312"/>
          <w:sz w:val="32"/>
          <w:szCs w:val="32"/>
        </w:rPr>
        <w:t>各项要求</w:t>
      </w:r>
      <w:r>
        <w:rPr>
          <w:rFonts w:ascii="仿宋_GB2312" w:eastAsia="仿宋_GB2312"/>
          <w:sz w:val="32"/>
          <w:szCs w:val="32"/>
        </w:rPr>
        <w:t>，独立自主完成测试内容</w:t>
      </w:r>
      <w:r>
        <w:rPr>
          <w:rFonts w:hint="eastAsia" w:ascii="仿宋_GB2312" w:eastAsia="仿宋_GB2312"/>
          <w:sz w:val="32"/>
          <w:szCs w:val="32"/>
        </w:rPr>
        <w:t>,不向外泄漏、</w:t>
      </w:r>
      <w:r>
        <w:rPr>
          <w:rFonts w:ascii="仿宋_GB2312" w:eastAsia="仿宋_GB2312"/>
          <w:sz w:val="32"/>
          <w:szCs w:val="32"/>
        </w:rPr>
        <w:t>公布测试内容</w:t>
      </w:r>
      <w:r>
        <w:rPr>
          <w:rFonts w:hint="eastAsia" w:ascii="仿宋_GB2312" w:eastAsia="仿宋_GB2312"/>
          <w:sz w:val="32"/>
          <w:szCs w:val="32"/>
        </w:rPr>
        <w:t>及测试</w:t>
      </w:r>
      <w:r>
        <w:rPr>
          <w:rFonts w:ascii="仿宋_GB2312" w:eastAsia="仿宋_GB2312"/>
          <w:sz w:val="32"/>
          <w:szCs w:val="32"/>
        </w:rPr>
        <w:t>过程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如有违反</w:t>
      </w:r>
      <w:r>
        <w:rPr>
          <w:rFonts w:hint="eastAsia" w:ascii="仿宋_GB2312" w:eastAsia="仿宋_GB2312"/>
          <w:sz w:val="32"/>
          <w:szCs w:val="32"/>
        </w:rPr>
        <w:t>测试</w:t>
      </w:r>
      <w:r>
        <w:rPr>
          <w:rFonts w:ascii="仿宋_GB2312" w:eastAsia="仿宋_GB2312"/>
          <w:sz w:val="32"/>
          <w:szCs w:val="32"/>
        </w:rPr>
        <w:t>要求的情况，</w:t>
      </w:r>
      <w:r>
        <w:rPr>
          <w:rFonts w:hint="eastAsia" w:ascii="仿宋_GB2312" w:eastAsia="仿宋_GB2312"/>
          <w:sz w:val="32"/>
          <w:szCs w:val="32"/>
        </w:rPr>
        <w:t>我</w:t>
      </w:r>
      <w:r>
        <w:rPr>
          <w:rFonts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</w:rPr>
        <w:t>将</w:t>
      </w:r>
      <w:r>
        <w:rPr>
          <w:rFonts w:ascii="仿宋_GB2312" w:eastAsia="仿宋_GB2312"/>
          <w:sz w:val="32"/>
          <w:szCs w:val="32"/>
        </w:rPr>
        <w:t>承担一切后果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承诺</w:t>
      </w:r>
      <w:r>
        <w:rPr>
          <w:rFonts w:ascii="仿宋_GB2312" w:eastAsia="仿宋_GB2312"/>
          <w:sz w:val="32"/>
          <w:szCs w:val="32"/>
        </w:rPr>
        <w:t>人：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hint="eastAsia" w:ascii="仿宋_GB2312" w:hAnsi="华文中宋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监护人</w:t>
      </w:r>
      <w:r>
        <w:rPr>
          <w:rFonts w:ascii="仿宋_GB2312" w:eastAsia="仿宋_GB2312"/>
          <w:sz w:val="32"/>
          <w:szCs w:val="32"/>
        </w:rPr>
        <w:t>：我是承诺人的父亲</w:t>
      </w:r>
      <w:r>
        <w:rPr>
          <w:rFonts w:hint="eastAsia" w:ascii="仿宋_GB2312" w:eastAsia="仿宋_GB2312"/>
          <w:sz w:val="32"/>
          <w:szCs w:val="32"/>
        </w:rPr>
        <w:t>/母亲</w:t>
      </w:r>
      <w:r>
        <w:rPr>
          <w:rFonts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我对上述承诺无异议。</w:t>
      </w:r>
      <w:r>
        <w:t xml:space="preserve">       </w:t>
      </w:r>
    </w:p>
    <w:sectPr>
      <w:footerReference r:id="rId3" w:type="default"/>
      <w:footerReference r:id="rId4" w:type="even"/>
      <w:pgSz w:w="11906" w:h="16838"/>
      <w:pgMar w:top="2155" w:right="1474" w:bottom="204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6409633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9 -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1908116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2D5"/>
    <w:rsid w:val="00051DE0"/>
    <w:rsid w:val="000F105E"/>
    <w:rsid w:val="000F1544"/>
    <w:rsid w:val="001479B8"/>
    <w:rsid w:val="001C0E75"/>
    <w:rsid w:val="001D24E8"/>
    <w:rsid w:val="0022477F"/>
    <w:rsid w:val="00233E04"/>
    <w:rsid w:val="00287945"/>
    <w:rsid w:val="002D35AF"/>
    <w:rsid w:val="002D4CAD"/>
    <w:rsid w:val="002D7912"/>
    <w:rsid w:val="002E399B"/>
    <w:rsid w:val="002E68BA"/>
    <w:rsid w:val="002E783C"/>
    <w:rsid w:val="00317B2A"/>
    <w:rsid w:val="00334174"/>
    <w:rsid w:val="00354B04"/>
    <w:rsid w:val="00362CF1"/>
    <w:rsid w:val="00376ED6"/>
    <w:rsid w:val="00396ECB"/>
    <w:rsid w:val="003A299D"/>
    <w:rsid w:val="003B32F9"/>
    <w:rsid w:val="003C2DBD"/>
    <w:rsid w:val="003C5FC9"/>
    <w:rsid w:val="003C6B4F"/>
    <w:rsid w:val="003D210E"/>
    <w:rsid w:val="00431332"/>
    <w:rsid w:val="004D58EC"/>
    <w:rsid w:val="004E0062"/>
    <w:rsid w:val="00543E4F"/>
    <w:rsid w:val="0059341E"/>
    <w:rsid w:val="005A10CE"/>
    <w:rsid w:val="005A3974"/>
    <w:rsid w:val="005A6EB7"/>
    <w:rsid w:val="005D232A"/>
    <w:rsid w:val="005E5886"/>
    <w:rsid w:val="00624992"/>
    <w:rsid w:val="00645A66"/>
    <w:rsid w:val="0065744F"/>
    <w:rsid w:val="006B5667"/>
    <w:rsid w:val="006B7C48"/>
    <w:rsid w:val="006E785A"/>
    <w:rsid w:val="006F12E2"/>
    <w:rsid w:val="007052CC"/>
    <w:rsid w:val="00716BE7"/>
    <w:rsid w:val="0072515F"/>
    <w:rsid w:val="0074371B"/>
    <w:rsid w:val="00757C90"/>
    <w:rsid w:val="007777B9"/>
    <w:rsid w:val="00782CDE"/>
    <w:rsid w:val="007A238C"/>
    <w:rsid w:val="007A5394"/>
    <w:rsid w:val="007E26B8"/>
    <w:rsid w:val="007F7056"/>
    <w:rsid w:val="00811F5F"/>
    <w:rsid w:val="008632D5"/>
    <w:rsid w:val="00864AB0"/>
    <w:rsid w:val="0086635C"/>
    <w:rsid w:val="0088177A"/>
    <w:rsid w:val="00883696"/>
    <w:rsid w:val="008A2AE5"/>
    <w:rsid w:val="008A7A9F"/>
    <w:rsid w:val="008B750D"/>
    <w:rsid w:val="00934BBE"/>
    <w:rsid w:val="0093543C"/>
    <w:rsid w:val="00951B5B"/>
    <w:rsid w:val="00967E1D"/>
    <w:rsid w:val="0098536E"/>
    <w:rsid w:val="009A16B0"/>
    <w:rsid w:val="00A1247B"/>
    <w:rsid w:val="00A1292F"/>
    <w:rsid w:val="00A9130C"/>
    <w:rsid w:val="00A96322"/>
    <w:rsid w:val="00AA068A"/>
    <w:rsid w:val="00AB727D"/>
    <w:rsid w:val="00AD10BC"/>
    <w:rsid w:val="00AE4758"/>
    <w:rsid w:val="00B03535"/>
    <w:rsid w:val="00B22074"/>
    <w:rsid w:val="00B5638D"/>
    <w:rsid w:val="00B71C23"/>
    <w:rsid w:val="00B91B62"/>
    <w:rsid w:val="00BA23AE"/>
    <w:rsid w:val="00BA6C1D"/>
    <w:rsid w:val="00BC2570"/>
    <w:rsid w:val="00BD6187"/>
    <w:rsid w:val="00C02F66"/>
    <w:rsid w:val="00C04852"/>
    <w:rsid w:val="00C218BC"/>
    <w:rsid w:val="00C84A47"/>
    <w:rsid w:val="00D1185D"/>
    <w:rsid w:val="00D33B76"/>
    <w:rsid w:val="00D34802"/>
    <w:rsid w:val="00D45A5C"/>
    <w:rsid w:val="00D462F0"/>
    <w:rsid w:val="00D64C31"/>
    <w:rsid w:val="00D73E00"/>
    <w:rsid w:val="00D80B11"/>
    <w:rsid w:val="00D8398C"/>
    <w:rsid w:val="00DA163A"/>
    <w:rsid w:val="00DB568A"/>
    <w:rsid w:val="00DD11FD"/>
    <w:rsid w:val="00E203F7"/>
    <w:rsid w:val="00E44139"/>
    <w:rsid w:val="00E474CF"/>
    <w:rsid w:val="00E61423"/>
    <w:rsid w:val="00E75D70"/>
    <w:rsid w:val="00E96CC9"/>
    <w:rsid w:val="00EB6E56"/>
    <w:rsid w:val="00F0452A"/>
    <w:rsid w:val="00F229E5"/>
    <w:rsid w:val="00F3141B"/>
    <w:rsid w:val="00F9267E"/>
    <w:rsid w:val="00F94ECD"/>
    <w:rsid w:val="00FC320B"/>
    <w:rsid w:val="00FC6883"/>
    <w:rsid w:val="00FD5546"/>
    <w:rsid w:val="00FE7AED"/>
    <w:rsid w:val="02A9706C"/>
    <w:rsid w:val="0D173089"/>
    <w:rsid w:val="1BEF5C39"/>
    <w:rsid w:val="1FBCB1F5"/>
    <w:rsid w:val="26873E45"/>
    <w:rsid w:val="26F27692"/>
    <w:rsid w:val="2AA45E84"/>
    <w:rsid w:val="36B10A21"/>
    <w:rsid w:val="36D22683"/>
    <w:rsid w:val="39255B4E"/>
    <w:rsid w:val="399B1010"/>
    <w:rsid w:val="3B411BB8"/>
    <w:rsid w:val="3BFE6DA1"/>
    <w:rsid w:val="440A08B0"/>
    <w:rsid w:val="45201B70"/>
    <w:rsid w:val="49E0058B"/>
    <w:rsid w:val="4CDB5DA5"/>
    <w:rsid w:val="50C37B10"/>
    <w:rsid w:val="579B4E89"/>
    <w:rsid w:val="65E80110"/>
    <w:rsid w:val="6948247F"/>
    <w:rsid w:val="6BB162E1"/>
    <w:rsid w:val="6EFD87BD"/>
    <w:rsid w:val="76987A93"/>
    <w:rsid w:val="79124860"/>
    <w:rsid w:val="7B7F75A9"/>
    <w:rsid w:val="7B9F58E0"/>
    <w:rsid w:val="7DBCD23B"/>
    <w:rsid w:val="7DF62C18"/>
    <w:rsid w:val="7F576797"/>
    <w:rsid w:val="7FB76CC4"/>
    <w:rsid w:val="966B23A1"/>
    <w:rsid w:val="BAFFD1C1"/>
    <w:rsid w:val="F2DECA99"/>
    <w:rsid w:val="F6F7A132"/>
    <w:rsid w:val="F9FF9E45"/>
    <w:rsid w:val="FE67285D"/>
    <w:rsid w:val="FEFCB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2"/>
    <w:semiHidden/>
    <w:qFormat/>
    <w:locked/>
    <w:uiPriority w:val="99"/>
    <w:rPr>
      <w:rFonts w:ascii="Times New Roman" w:hAnsi="Times New Roman"/>
      <w:kern w:val="2"/>
      <w:sz w:val="18"/>
    </w:rPr>
  </w:style>
  <w:style w:type="character" w:customStyle="1" w:styleId="10">
    <w:name w:val="页脚 Char"/>
    <w:basedOn w:val="8"/>
    <w:link w:val="3"/>
    <w:qFormat/>
    <w:locked/>
    <w:uiPriority w:val="99"/>
    <w:rPr>
      <w:rFonts w:ascii="Times New Roman" w:hAnsi="Times New Roman"/>
      <w:kern w:val="2"/>
      <w:sz w:val="18"/>
    </w:rPr>
  </w:style>
  <w:style w:type="character" w:customStyle="1" w:styleId="11">
    <w:name w:val="页眉 Char"/>
    <w:basedOn w:val="8"/>
    <w:link w:val="4"/>
    <w:semiHidden/>
    <w:qFormat/>
    <w:locked/>
    <w:uiPriority w:val="99"/>
    <w:rPr>
      <w:rFonts w:ascii="Times New Roman" w:hAnsi="Times New Roman"/>
      <w:kern w:val="2"/>
      <w:sz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9</Pages>
  <Words>571</Words>
  <Characters>3260</Characters>
  <Lines>27</Lines>
  <Paragraphs>7</Paragraphs>
  <TotalTime>0</TotalTime>
  <ScaleCrop>false</ScaleCrop>
  <LinksUpToDate>false</LinksUpToDate>
  <CharactersWithSpaces>3824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2021-05-12T08:41:00Z</dcterms:created>
  <dc:creator>lyy</dc:creator>
  <cp:lastModifiedBy>caoxiwen</cp:lastModifiedBy>
  <cp:lastPrinted>2022-04-25T14:42:00Z</cp:lastPrinted>
  <dcterms:modified xsi:type="dcterms:W3CDTF">2022-05-02T10:46:01Z</dcterms:modified>
  <dc:title>2013年海淀区高中阶段艺术科技特长生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